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FF762D" w:rsidP="00FF762D">
      <w:pPr>
        <w:jc w:val="center"/>
      </w:pPr>
      <w:r>
        <w:t>Производственный отдел в г. Чебаркуле ООО «МЕЧЕЛ-ЭНЕРГО</w:t>
      </w:r>
      <w:r w:rsidR="00122069">
        <w:t xml:space="preserve"> </w:t>
      </w:r>
      <w:r>
        <w:t xml:space="preserve">за </w:t>
      </w:r>
      <w:r w:rsidR="00B7588D">
        <w:t>4</w:t>
      </w:r>
      <w:r w:rsidR="00122069">
        <w:t xml:space="preserve"> кв. 2017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</w:t>
            </w:r>
            <w:bookmarkStart w:id="1" w:name="_GoBack"/>
            <w:bookmarkEnd w:id="1"/>
            <w:r w:rsidRPr="00B64F63">
              <w:rPr>
                <w:sz w:val="22"/>
                <w:szCs w:val="22"/>
              </w:rPr>
              <w:t>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B64F63" w:rsidRDefault="005A1056" w:rsidP="00556999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sectPr w:rsidR="00B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122069"/>
    <w:rsid w:val="00154B3A"/>
    <w:rsid w:val="002977FA"/>
    <w:rsid w:val="005565C7"/>
    <w:rsid w:val="00556999"/>
    <w:rsid w:val="005A1056"/>
    <w:rsid w:val="006B3E6F"/>
    <w:rsid w:val="0085513C"/>
    <w:rsid w:val="00967BFD"/>
    <w:rsid w:val="00B64F63"/>
    <w:rsid w:val="00B7588D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dcterms:created xsi:type="dcterms:W3CDTF">2018-01-18T07:19:00Z</dcterms:created>
  <dcterms:modified xsi:type="dcterms:W3CDTF">2018-01-18T07:19:00Z</dcterms:modified>
</cp:coreProperties>
</file>